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center"/>
        <w:rPr>
          <w:rFonts w:hint="default" w:ascii="Times New Roman" w:hAnsi="Times New Roman" w:eastAsia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Положение о школьном музее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</w:p>
    <w:p>
      <w:pPr>
        <w:spacing w:before="100" w:beforeAutospacing="1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1. Общие положения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1.1 Школьный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  <w:t xml:space="preserve"> историко-краеведческий музей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(далее – музей)  является структурным подразделением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  <w:t xml:space="preserve"> МАОУ ООШ п.Ново-Гурьевское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, действует на основании Закона РФ «Об образовании», а в части учета и хранения фондов Федерального закона «О музейном фонде РФ и музеях РФ».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1.2 Музей организуется в целях воспитания, обучения, развития и социализации обучающихся.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1.3 Профиль и функции музея определяются задачами школы.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1.4 Школьный музей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  <w:t>является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  <w:t xml:space="preserve"> одной из форм дополнительного образования в </w:t>
      </w:r>
      <w:r>
        <w:rPr>
          <w:rFonts w:hint="default" w:ascii="Times New Roman" w:hAnsi="Times New Roman" w:cs="Times New Roman"/>
          <w:sz w:val="28"/>
        </w:rPr>
        <w:t>условиях</w:t>
      </w:r>
      <w:r>
        <w:rPr>
          <w:rFonts w:hint="default" w:ascii="Times New Roman" w:hAnsi="Times New Roman" w:cs="Times New Roman"/>
          <w:spacing w:val="1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образовательного</w:t>
      </w:r>
      <w:r>
        <w:rPr>
          <w:rFonts w:hint="default" w:ascii="Times New Roman" w:hAnsi="Times New Roman" w:cs="Times New Roman"/>
          <w:spacing w:val="2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учреждения.</w:t>
      </w:r>
      <w:r>
        <w:rPr>
          <w:rFonts w:hint="default" w:ascii="Times New Roman" w:hAnsi="Times New Roman" w:cs="Times New Roman"/>
          <w:spacing w:val="2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своему</w:t>
      </w:r>
      <w:r>
        <w:rPr>
          <w:rFonts w:hint="default" w:ascii="Times New Roman" w:hAnsi="Times New Roman" w:cs="Times New Roman"/>
          <w:spacing w:val="1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профилю</w:t>
      </w:r>
      <w:r>
        <w:rPr>
          <w:rFonts w:hint="default" w:ascii="Times New Roman" w:hAnsi="Times New Roman" w:cs="Times New Roman"/>
          <w:spacing w:val="1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музей</w:t>
      </w:r>
      <w:r>
        <w:rPr>
          <w:rFonts w:hint="default" w:ascii="Times New Roman" w:hAnsi="Times New Roman" w:cs="Times New Roman"/>
          <w:spacing w:val="5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является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комплексным,</w:t>
      </w:r>
      <w:r>
        <w:rPr>
          <w:rFonts w:hint="default" w:ascii="Times New Roman" w:hAnsi="Times New Roman" w:cs="Times New Roman"/>
          <w:spacing w:val="2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</w:t>
      </w:r>
      <w:r>
        <w:rPr>
          <w:rFonts w:hint="default" w:ascii="Times New Roman" w:hAnsi="Times New Roman" w:cs="Times New Roman"/>
          <w:spacing w:val="1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как</w:t>
      </w:r>
      <w:r>
        <w:rPr>
          <w:rFonts w:hint="default" w:ascii="Times New Roman" w:hAnsi="Times New Roman" w:cs="Times New Roman"/>
          <w:spacing w:val="1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ведущими</w:t>
      </w:r>
      <w:r>
        <w:rPr>
          <w:rFonts w:hint="default" w:ascii="Times New Roman" w:hAnsi="Times New Roman" w:cs="Times New Roman"/>
          <w:spacing w:val="2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направлениями</w:t>
      </w:r>
      <w:r>
        <w:rPr>
          <w:rFonts w:hint="default" w:ascii="Times New Roman" w:hAnsi="Times New Roman" w:cs="Times New Roman"/>
          <w:spacing w:val="1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являются:</w:t>
      </w:r>
      <w:r>
        <w:rPr>
          <w:rFonts w:hint="default" w:ascii="Times New Roman" w:hAnsi="Times New Roman" w:cs="Times New Roman"/>
          <w:spacing w:val="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этнографическое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(краеведческое),</w:t>
      </w:r>
      <w:r>
        <w:rPr>
          <w:rFonts w:hint="default" w:ascii="Times New Roman" w:hAnsi="Times New Roman" w:cs="Times New Roman"/>
          <w:spacing w:val="10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этнопедагогичеекое,</w:t>
      </w:r>
      <w:r>
        <w:rPr>
          <w:rFonts w:hint="default" w:ascii="Times New Roman" w:hAnsi="Times New Roman" w:cs="Times New Roman"/>
          <w:spacing w:val="11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боевой</w:t>
      </w:r>
      <w:r>
        <w:rPr>
          <w:rFonts w:hint="default" w:ascii="Times New Roman" w:hAnsi="Times New Roman" w:cs="Times New Roman"/>
          <w:spacing w:val="10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0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>славы,</w:t>
      </w:r>
      <w:r>
        <w:rPr>
          <w:rFonts w:hint="default" w:ascii="Times New Roman" w:hAnsi="Times New Roman" w:cs="Times New Roman"/>
          <w:spacing w:val="3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история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</w:rPr>
        <w:t>школы.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>Профиль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>функции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>музея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>определяются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>образовательными</w:t>
      </w:r>
      <w:r>
        <w:rPr>
          <w:rFonts w:hint="default" w:ascii="Times New Roman" w:hAnsi="Times New Roman" w:cs="Times New Roman"/>
          <w:spacing w:val="4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воспитательными задачами </w:t>
      </w:r>
      <w:r>
        <w:rPr>
          <w:rFonts w:hint="default" w:ascii="Times New Roman" w:hAnsi="Times New Roman" w:cs="Times New Roman"/>
          <w:sz w:val="28"/>
          <w:lang w:val="ru-RU"/>
        </w:rPr>
        <w:t>МАОУ ООШ п.Ново-Гурьевское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.</w:t>
      </w:r>
    </w:p>
    <w:p>
      <w:pPr>
        <w:spacing w:before="100" w:beforeAutospacing="1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2. Цели и задачи.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2.1   Школьный музей ставит своей целью создание оптимальных условий в использовании краеведения в воспитании и обучении подрастающего поколения.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2.2   Задачами школьного музея являются: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воспитание у школьников чувства патриотизма, любви к родине,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формирование у школьников исследовательских навыков, основ научного мышления;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организация проектной деятельности обучающихся</w:t>
      </w:r>
    </w:p>
    <w:p>
      <w:pPr>
        <w:spacing w:before="100" w:beforeAutospacing="1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3. Основные понятия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3.1 Профиль музея – специализация музейного собрания и деятельности музея, обусловленная его связью с конкретной  профильной дисциплиной, областью науки или искусства.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3.2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3.3 Музейное собрание – научно организованная совокупность музейных предметов и научно-вспомогательных материалов.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3.4 Комплектование музейных фондов – деятельность музея по выявлению, сбору, учету и научному описанию музейных предметов.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3.5 Инвентарная книга – основной документ учета музейных предметов.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3.6 Экспозиция – выставленные на обозрение в определенной системе музейные предметы (экспонаты).</w:t>
      </w:r>
    </w:p>
    <w:p>
      <w:pPr>
        <w:spacing w:before="100" w:beforeAutospacing="1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4. Функции музея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4.1 Основными функциями музея являются: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документирование истории, культуры и природы родного края, России путем выявления, сбора, изучения и хранения музейных предметов;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осуществление музейными средствами деятельности по воспитанию, обучению, развитию, социализации обучающихся;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организация культурно-просветительной, методической, информационной и иной деятельности, разрешенной законом;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развитие детского самоуправления.</w:t>
      </w:r>
    </w:p>
    <w:p>
      <w:pPr>
        <w:spacing w:before="100" w:beforeAutospacing="1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5. Содержание и формы работы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5.1 Школьный музей в своей деятельности руководствуется Конституцией РФ, законом РФ «Об охране и использовании памятников истории и культуры», Положением о музейном фонде РФ, Положением о Государственном архивном фондом РФ, Типовым положением о музее, работающем на общественных началах, нормативными актами, инструктивно методическими документами Министерства образования РФ и настоящим положением.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5.2 Актив музея проводит следующую работу: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изучает литературно-исторические и другие источники, соответствующие профилю музея тематики;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систематически пополняет фонды музея 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обеспечивает сохранность музейных предметов, организует их учет в инвентарной книге музея;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создает и обновляет экспозиции, стационарные и передвижные выставки;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оказывает содействие в использовании экспозиции и фондов музея в учебно-воспитательном процессе;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участвует в работе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  <w:t xml:space="preserve"> ученического совета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принимает активное участие в выполнении соответствующих профилю музея зданий общественных организаций. </w:t>
      </w:r>
    </w:p>
    <w:p>
      <w:pPr>
        <w:spacing w:before="100" w:beforeAutospacing="1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6. Организация и деятельность музея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6.1 Организация школьного музея является результатом целенаправленной творческой поисково-исследовательской и собирательской туристической и экскурсионной работы школьников, педагогов, родителей и общественности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6.2 Учредительным документом музея является приказ о его организации, издаваемый директором школы.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6.3 Деятельность музея регламентируется Положением, утвержденным директором школы.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6.4 Обязательные условия создания музея: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 актив музея, способный осуществлять систематическую поисковую, фондовую, экспозиционную и культурно-просветительскую работу;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руководитель - педагог, активное участие в этой работе педагогического коллектива;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собранные и зарегистрированные в инвентарной книге коллекции музейных предметов, дающей возможность создать музей определенного профиля;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экспозиция, отвечающая по содержанию и формированию современным требованиям;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помещение и оборудование, обеспечивающие сохранность музейных предметов и условия их показа.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6.5 Учет и регистрация музея осуществляются в соответствии с действующими правилами.</w:t>
      </w:r>
    </w:p>
    <w:p>
      <w:pPr>
        <w:spacing w:before="100" w:beforeAutospacing="1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7. Руководство деятельностью музея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7.1 Общее руководство деятельностью музея осуществляет руководитель школы.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7.2. Непосредственное руководство практической деятельностью музея осуществляет руководитель музея, назначенный приказом по школе.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7.3. Текущую работу музея осуществляет совет музея. Совет музея на своих заседаниях решает вопросы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 -         о включении в фонды музея памятников истории, культуры и природы, поступивших в процессе комплектования, при участии в этой работе специалистов из государственных музеев, архивов и других научных учреждений;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рассматривает и утверждает перспективные и календарные планы работы, тематико-экспозиционные планы;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обсуждает основные вопросы деятельности музея;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организует подготовку экскурсоводов, лекторов и учебу актива.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7.4 В целях организации работы музея из числа его активов могут создаваться группы во главе с членами совета музея: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 поисковая,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переписки,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фондовая,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экскурсионная,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 лекторская,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 экспозиционная или художественно-оформительская.</w:t>
      </w:r>
    </w:p>
    <w:p>
      <w:pPr>
        <w:spacing w:before="100" w:beforeAutospacing="1" w:after="120" w:line="312" w:lineRule="atLeast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7.5 В помощь музею может быть создан совет содействия. В его состав входят: учителя,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  <w:t xml:space="preserve"> представителя ученического совета.</w:t>
      </w:r>
    </w:p>
    <w:p>
      <w:pPr>
        <w:spacing w:before="100" w:beforeAutospacing="1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8. Учет и обеспечение сохранности фондов музея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8.1 Учет музейных предметов собрания музея осуществляется раздельно по основному и научно-вспомогательному фондам: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         учет научно-вспомогательных материалов (копий, макетов, диаграмм и т.п) осуществляется в книге учета научно-вспомогательного фонда.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8.2 Ответственность за сохранность фондов музея несет руководитель ОУ.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8.3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8.4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>
      <w:pPr>
        <w:spacing w:before="100" w:beforeAutospacing="1" w:after="120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8.5 Предметы, сохранность которых не может быть обеспечена музеем, должны быть переданы на хранение в ближайший или профильный музей, архив.</w:t>
      </w:r>
      <w:bookmarkStart w:id="0" w:name="_GoBack"/>
      <w:bookmarkEnd w:id="0"/>
    </w:p>
    <w:p>
      <w:pPr>
        <w:spacing w:before="100" w:beforeAutospacing="1" w:line="312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9. Реорганизация (ликвидация) музея</w:t>
      </w:r>
    </w:p>
    <w:p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 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sectPr>
      <w:pgSz w:w="11906" w:h="16838"/>
      <w:pgMar w:top="851" w:right="850" w:bottom="851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C0"/>
    <w:rsid w:val="000842C6"/>
    <w:rsid w:val="001F03E6"/>
    <w:rsid w:val="003B4349"/>
    <w:rsid w:val="006674EB"/>
    <w:rsid w:val="008442C0"/>
    <w:rsid w:val="00931AC5"/>
    <w:rsid w:val="009B7F98"/>
    <w:rsid w:val="009E202C"/>
    <w:rsid w:val="00CB6BE0"/>
    <w:rsid w:val="6B7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Arial Unicode MS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1201</Words>
  <Characters>6852</Characters>
  <Lines>57</Lines>
  <Paragraphs>16</Paragraphs>
  <TotalTime>12</TotalTime>
  <ScaleCrop>false</ScaleCrop>
  <LinksUpToDate>false</LinksUpToDate>
  <CharactersWithSpaces>8037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2015-03-30T10:22:00Z</dcterms:created>
  <dc:creator>Ракитина</dc:creator>
  <cp:lastModifiedBy>User</cp:lastModifiedBy>
  <dcterms:modified xsi:type="dcterms:W3CDTF">2023-03-24T09:55:14Z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80480C38A36F4E448F8F6C815F736253</vt:lpwstr>
  </property>
</Properties>
</file>